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9" w:rsidRPr="006929F9" w:rsidRDefault="006929F9" w:rsidP="006929F9">
      <w:pPr>
        <w:shd w:val="clear" w:color="auto" w:fill="FFFFFF"/>
        <w:spacing w:after="0" w:line="416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6929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FICHA DE INSCRIÇÃO</w:t>
      </w:r>
    </w:p>
    <w:p w:rsidR="006929F9" w:rsidRPr="006929F9" w:rsidRDefault="006929F9" w:rsidP="006929F9">
      <w:pPr>
        <w:shd w:val="clear" w:color="auto" w:fill="FFFFFF"/>
        <w:spacing w:after="0" w:line="416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6929F9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Oficina Marketing Cultural</w:t>
      </w:r>
    </w:p>
    <w:p w:rsidR="006929F9" w:rsidRPr="006929F9" w:rsidRDefault="006929F9" w:rsidP="006929F9">
      <w:pPr>
        <w:shd w:val="clear" w:color="auto" w:fill="FFFFFF"/>
        <w:spacing w:after="0" w:line="416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6929F9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 xml:space="preserve">Centro Juvenil de Ciência e Cultura - CJCC. R. </w:t>
      </w:r>
      <w:proofErr w:type="spellStart"/>
      <w:r w:rsidRPr="006929F9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Cantídio</w:t>
      </w:r>
      <w:proofErr w:type="spellEnd"/>
      <w:r w:rsidRPr="006929F9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 xml:space="preserve"> Duarte, 87 - Gamboa, Sr. do Bonfim-BA</w:t>
      </w:r>
    </w:p>
    <w:p w:rsidR="006929F9" w:rsidRPr="006929F9" w:rsidRDefault="006929F9" w:rsidP="006929F9">
      <w:pPr>
        <w:shd w:val="clear" w:color="auto" w:fill="FFFFFF"/>
        <w:spacing w:after="0" w:line="416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6929F9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Dia 18 de abril, das 9h às 12h e 14h às 18h</w:t>
      </w:r>
    </w:p>
    <w:p w:rsidR="006929F9" w:rsidRPr="006929F9" w:rsidRDefault="006929F9" w:rsidP="006929F9">
      <w:pPr>
        <w:shd w:val="clear" w:color="auto" w:fill="FFFFFF"/>
        <w:spacing w:after="40" w:line="416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6929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 Dados do participante: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84"/>
        <w:gridCol w:w="530"/>
        <w:gridCol w:w="411"/>
        <w:gridCol w:w="616"/>
        <w:gridCol w:w="1102"/>
        <w:gridCol w:w="342"/>
        <w:gridCol w:w="90"/>
        <w:gridCol w:w="420"/>
        <w:gridCol w:w="262"/>
        <w:gridCol w:w="107"/>
        <w:gridCol w:w="874"/>
        <w:gridCol w:w="683"/>
        <w:gridCol w:w="154"/>
        <w:gridCol w:w="494"/>
        <w:gridCol w:w="1131"/>
      </w:tblGrid>
      <w:tr w:rsidR="006929F9" w:rsidRPr="006929F9" w:rsidTr="006929F9">
        <w:tc>
          <w:tcPr>
            <w:tcW w:w="138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8474" w:type="dxa"/>
            <w:gridSpan w:val="1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138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Nasc</w:t>
            </w:r>
            <w:proofErr w:type="spellEnd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204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Empresa (se houver)</w:t>
            </w:r>
          </w:p>
        </w:tc>
        <w:tc>
          <w:tcPr>
            <w:tcW w:w="5046" w:type="dxa"/>
            <w:gridSpan w:val="9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9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e-mail</w:t>
            </w:r>
            <w:proofErr w:type="gramEnd"/>
          </w:p>
        </w:tc>
        <w:tc>
          <w:tcPr>
            <w:tcW w:w="3661" w:type="dxa"/>
            <w:gridSpan w:val="5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spellStart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Tel</w:t>
            </w:r>
            <w:proofErr w:type="spellEnd"/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9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8871" w:type="dxa"/>
            <w:gridSpan w:val="15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9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4013" w:type="dxa"/>
            <w:gridSpan w:val="6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929F9" w:rsidRPr="006929F9" w:rsidRDefault="006929F9" w:rsidP="006929F9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6929F9" w:rsidRPr="006929F9" w:rsidTr="006929F9">
        <w:tc>
          <w:tcPr>
            <w:tcW w:w="985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divId w:val="141369654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Escolaridade:</w:t>
            </w:r>
          </w:p>
        </w:tc>
      </w:tr>
      <w:tr w:rsidR="006929F9" w:rsidRPr="006929F9" w:rsidTr="006929F9">
        <w:tc>
          <w:tcPr>
            <w:tcW w:w="985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 )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 formação                (  ) 1º grau incompleto       (  ) 1 º grau completo         (  ) 2º grau incompleto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 )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2º grau completo          (  ) Superior Incompleto    (  ) Superior Completo       (  ) Pós-Graduação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 )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Especialização                (  ) Mestrado                        (  ) Doutorado</w:t>
            </w:r>
          </w:p>
        </w:tc>
      </w:tr>
    </w:tbl>
    <w:p w:rsidR="006929F9" w:rsidRPr="006929F9" w:rsidRDefault="006929F9" w:rsidP="006929F9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6929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Interesse cultural: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436"/>
        <w:gridCol w:w="1046"/>
        <w:gridCol w:w="4665"/>
      </w:tblGrid>
      <w:tr w:rsidR="006929F9" w:rsidRPr="006929F9" w:rsidTr="006929F9">
        <w:tc>
          <w:tcPr>
            <w:tcW w:w="308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Segmento cultural / linguagem</w:t>
            </w:r>
          </w:p>
        </w:tc>
        <w:tc>
          <w:tcPr>
            <w:tcW w:w="676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308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Área de atuação </w:t>
            </w:r>
            <w:r w:rsidRPr="006929F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t-BR"/>
              </w:rPr>
              <w:t>(artista, produtor, etc.)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308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Como ficou sabendo deste curso?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436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Já participou de capacitações na área de cultura?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 )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   (  ) Não</w:t>
            </w:r>
          </w:p>
        </w:tc>
      </w:tr>
      <w:tr w:rsidR="006929F9" w:rsidRPr="006929F9" w:rsidTr="006929F9">
        <w:tc>
          <w:tcPr>
            <w:tcW w:w="13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Se sim, qual?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929F9" w:rsidRPr="006929F9" w:rsidRDefault="006929F9" w:rsidP="006929F9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6929F9" w:rsidRPr="006929F9" w:rsidTr="006929F9">
        <w:tc>
          <w:tcPr>
            <w:tcW w:w="985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divId w:val="178383638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lastRenderedPageBreak/>
              <w:t>Teria em interesse em participar de outro curso/oficina? Por favor, marque entre as alternativas abaixo.</w:t>
            </w:r>
          </w:p>
        </w:tc>
      </w:tr>
      <w:tr w:rsidR="006929F9" w:rsidRPr="006929F9" w:rsidTr="006929F9">
        <w:trPr>
          <w:trHeight w:val="2459"/>
        </w:trPr>
        <w:tc>
          <w:tcPr>
            <w:tcW w:w="985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 )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Acesso a Serviços Financeiros                   ( )Elaboração de Projetos Culturais          ( )Enquadramento de Projetos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)Fontes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Financ</w:t>
            </w:r>
            <w:proofErr w:type="spell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captação de Recursos   ( )Formação de Preço                                ( )Formatação de Portfólio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)Gerenciamento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Projetos                         ( )Gestão Financeira                                      ( )Marketing aplicado à cultura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)Mídias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Sociais                                               ( )Orientação Contábil Fiscal                     ( )Plano de Negócios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)Prestação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Contas                                     ( )Propriedade Intelectual                          ( )Redes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)Orientação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Técnicas de Venda              ( )Prospecção e Acesso a Mercado 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)Consultoria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Coletiva Planejamento de Carreira para Empreendedores Criativos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)Formalização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/Abertura de novos negócios</w:t>
            </w:r>
          </w:p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</w:tbl>
    <w:p w:rsidR="006929F9" w:rsidRPr="006929F9" w:rsidRDefault="006929F9" w:rsidP="006929F9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6929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Sobre a sua atividade: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141"/>
        <w:gridCol w:w="142"/>
        <w:gridCol w:w="855"/>
        <w:gridCol w:w="1695"/>
        <w:gridCol w:w="285"/>
        <w:gridCol w:w="3794"/>
        <w:gridCol w:w="30"/>
      </w:tblGrid>
      <w:tr w:rsidR="006929F9" w:rsidRPr="006929F9" w:rsidTr="006929F9">
        <w:tc>
          <w:tcPr>
            <w:tcW w:w="9889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divId w:val="988249818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 xml:space="preserve">Qual a sua atividade? Se ainda não tem um negócio, explique a sua </w:t>
            </w:r>
            <w:proofErr w:type="spellStart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idéia</w:t>
            </w:r>
            <w:proofErr w:type="spellEnd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.</w:t>
            </w:r>
          </w:p>
        </w:tc>
      </w:tr>
      <w:tr w:rsidR="006929F9" w:rsidRPr="006929F9" w:rsidTr="006929F9">
        <w:tc>
          <w:tcPr>
            <w:tcW w:w="9889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9889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 xml:space="preserve">Produtos e/ou serviços </w:t>
            </w:r>
            <w:proofErr w:type="spellStart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que oferece</w:t>
            </w:r>
            <w:proofErr w:type="spellEnd"/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:</w:t>
            </w:r>
          </w:p>
        </w:tc>
      </w:tr>
      <w:tr w:rsidR="006929F9" w:rsidRPr="006929F9" w:rsidTr="006929F9">
        <w:tc>
          <w:tcPr>
            <w:tcW w:w="9889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407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Trabalha com essa atividade há quantos anos?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3085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Quantos clientes já teve em 2015?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407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Trabalha sozinho ou tem equipe de trabalho?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5778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Se tem equipe, quantas pessoas na equipe, contando com você?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294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Já possui um Plano de Negócios?</w:t>
            </w:r>
          </w:p>
        </w:tc>
        <w:tc>
          <w:tcPr>
            <w:tcW w:w="6911" w:type="dxa"/>
            <w:gridSpan w:val="6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322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Já teve outro negócio antes? Qual?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6062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Já fez algum curso de aperfeiçoamento profissional e/ou empresarial?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 )</w:t>
            </w:r>
            <w:proofErr w:type="gramEnd"/>
            <w:r w:rsidRPr="0069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   (  ) Não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13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6929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Se sim, qual?</w:t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F9" w:rsidRPr="006929F9" w:rsidRDefault="006929F9" w:rsidP="006929F9">
            <w:pPr>
              <w:spacing w:after="4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6929F9" w:rsidRPr="006929F9" w:rsidTr="006929F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9F9" w:rsidRPr="006929F9" w:rsidRDefault="006929F9" w:rsidP="006929F9">
            <w:pPr>
              <w:spacing w:after="0" w:line="4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71475" w:rsidRDefault="00D71475">
      <w:bookmarkStart w:id="0" w:name="_GoBack"/>
      <w:bookmarkEnd w:id="0"/>
    </w:p>
    <w:sectPr w:rsidR="00D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9"/>
    <w:rsid w:val="00313B5E"/>
    <w:rsid w:val="006929F9"/>
    <w:rsid w:val="00D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4FDD-6510-420E-8B59-8032D18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6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34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51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8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1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70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0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41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3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94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0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3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39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3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2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7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2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6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27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67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7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0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87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10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38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1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6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7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5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25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2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5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0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81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21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6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6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6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81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48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0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2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5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1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6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1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20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6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4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BLOGWALDINEYPASSOS</dc:creator>
  <cp:keywords/>
  <dc:description/>
  <cp:lastModifiedBy>BLOGWALDINEYPASSOS</cp:lastModifiedBy>
  <cp:revision>1</cp:revision>
  <dcterms:created xsi:type="dcterms:W3CDTF">2016-04-07T12:26:00Z</dcterms:created>
  <dcterms:modified xsi:type="dcterms:W3CDTF">2016-04-07T12:27:00Z</dcterms:modified>
</cp:coreProperties>
</file>