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90" w:rsidRPr="003E5A94" w:rsidRDefault="00C76890" w:rsidP="00C76890">
      <w:pPr>
        <w:rPr>
          <w:b/>
        </w:rPr>
      </w:pPr>
      <w:r w:rsidRPr="003E5A94">
        <w:rPr>
          <w:b/>
        </w:rPr>
        <w:t>Prefeitura de Araripina instala 30 totens com álcool em gel para a população</w:t>
      </w:r>
    </w:p>
    <w:p w:rsidR="00C76890" w:rsidRDefault="00C76890" w:rsidP="00C76890">
      <w:r>
        <w:t xml:space="preserve">A Prefeitura de Araripina instalou nesta </w:t>
      </w:r>
      <w:proofErr w:type="gramStart"/>
      <w:r>
        <w:t>sexta (22), totens</w:t>
      </w:r>
      <w:proofErr w:type="gramEnd"/>
      <w:r>
        <w:t xml:space="preserve"> de higienização com álcool em gel a 70% nas unidades de saúde e estabelecimentos comerciais, principalmente agências bancárias e casas lotéricas, onde existe diariamente, fluxo de pessoas. A higienização das mãos é uma das principais medidas de combate ao novo coronavírus seja com água e sabão ou com álcool em gel a 70%.</w:t>
      </w:r>
    </w:p>
    <w:p w:rsidR="00C76890" w:rsidRDefault="00C76890" w:rsidP="00C76890">
      <w:r>
        <w:t xml:space="preserve">Ao todo foram </w:t>
      </w:r>
      <w:r w:rsidR="003E5A94">
        <w:t xml:space="preserve">colocados </w:t>
      </w:r>
      <w:r>
        <w:t>30 totens em todas as unidades de saúde da cidade e dos distritos. Para higienizar as mãos, o usuário aciona com os pés, o que evita o contato direto com o equipamento. Desta forma, as pessoas podem limpar as mãos e evitar o contágio do vírus.</w:t>
      </w:r>
    </w:p>
    <w:p w:rsidR="00397C25" w:rsidRDefault="00C76890" w:rsidP="00C76890">
      <w:r>
        <w:t xml:space="preserve">Outra medida importante feita pela Prefeitura de Araripina foi a colocação de tendas na </w:t>
      </w:r>
      <w:proofErr w:type="gramStart"/>
      <w:r>
        <w:t>rua</w:t>
      </w:r>
      <w:proofErr w:type="gramEnd"/>
      <w:r>
        <w:t xml:space="preserve"> da Caixa Econômica Federal para que as pessoas que necessitem estar nas filas, tenham mais conforto durante o período que estão fora de casa.</w:t>
      </w:r>
    </w:p>
    <w:sectPr w:rsidR="00397C25" w:rsidSect="00397C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890"/>
    <w:rsid w:val="00397C25"/>
    <w:rsid w:val="003A1993"/>
    <w:rsid w:val="003E5A94"/>
    <w:rsid w:val="00B668AF"/>
    <w:rsid w:val="00C7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AF"/>
    <w:pPr>
      <w:jc w:val="both"/>
    </w:pPr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Possetti</dc:creator>
  <cp:lastModifiedBy>Jorge Possetti</cp:lastModifiedBy>
  <cp:revision>1</cp:revision>
  <dcterms:created xsi:type="dcterms:W3CDTF">2020-05-22T18:17:00Z</dcterms:created>
  <dcterms:modified xsi:type="dcterms:W3CDTF">2020-05-22T18:32:00Z</dcterms:modified>
</cp:coreProperties>
</file>